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472F2" w14:textId="77777777" w:rsidR="00A758F7" w:rsidRDefault="00A758F7">
      <w:pPr>
        <w:rPr>
          <w:rFonts w:ascii="Arial" w:eastAsia="Arial" w:hAnsi="Arial" w:cs="Arial"/>
          <w:sz w:val="16"/>
          <w:szCs w:val="16"/>
        </w:rPr>
      </w:pPr>
    </w:p>
    <w:tbl>
      <w:tblPr>
        <w:tblStyle w:val="4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6650"/>
      </w:tblGrid>
      <w:tr w:rsidR="00A758F7" w14:paraId="68B1284D" w14:textId="77777777">
        <w:tc>
          <w:tcPr>
            <w:tcW w:w="10070" w:type="dxa"/>
            <w:gridSpan w:val="2"/>
            <w:tcBorders>
              <w:top w:val="nil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8493037" w14:textId="771192A5" w:rsidR="00A758F7" w:rsidRDefault="004A1F34">
            <w:pPr>
              <w:spacing w:line="276" w:lineRule="auto"/>
              <w:ind w:hanging="120"/>
              <w:rPr>
                <w:rFonts w:ascii="Arial" w:eastAsia="Arial" w:hAnsi="Arial" w:cs="Arial"/>
                <w:b/>
                <w:color w:val="117086"/>
              </w:rPr>
            </w:pPr>
            <w:r>
              <w:rPr>
                <w:rFonts w:ascii="Arial" w:eastAsia="Arial" w:hAnsi="Arial" w:cs="Arial"/>
                <w:b/>
                <w:color w:val="117086"/>
              </w:rPr>
              <w:t>Amendment</w:t>
            </w:r>
          </w:p>
          <w:p w14:paraId="7ACB6A12" w14:textId="6DCF8583" w:rsidR="00A758F7" w:rsidRDefault="00E1644C">
            <w:pPr>
              <w:spacing w:line="276" w:lineRule="auto"/>
              <w:ind w:hanging="12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117086"/>
                <w:sz w:val="16"/>
                <w:szCs w:val="16"/>
              </w:rPr>
              <w:t xml:space="preserve">The parties identified below </w:t>
            </w:r>
            <w:r w:rsidR="004A1F34">
              <w:rPr>
                <w:rFonts w:ascii="Arial" w:eastAsia="Arial" w:hAnsi="Arial" w:cs="Arial"/>
                <w:color w:val="117086"/>
                <w:sz w:val="16"/>
                <w:szCs w:val="16"/>
              </w:rPr>
              <w:t>agree to the following</w:t>
            </w:r>
            <w:r w:rsidR="00B4733A">
              <w:rPr>
                <w:rFonts w:ascii="Arial" w:eastAsia="Arial" w:hAnsi="Arial" w:cs="Arial"/>
                <w:color w:val="117086"/>
                <w:sz w:val="16"/>
                <w:szCs w:val="16"/>
              </w:rPr>
              <w:t>:</w:t>
            </w:r>
          </w:p>
        </w:tc>
      </w:tr>
      <w:tr w:rsidR="00C80095" w14:paraId="0E1454C8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3919AA74" w14:textId="58D1E346" w:rsidR="00C80095" w:rsidRDefault="004A1F34" w:rsidP="00921ED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28ACF3DE" w14:textId="68256C64" w:rsidR="00C80095" w:rsidRDefault="00C80095" w:rsidP="00C80095">
            <w:pP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This </w:t>
            </w:r>
            <w:r w:rsidR="004A1F3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Amendment modifies the </w:t>
            </w:r>
            <w:r w:rsidR="004A1F34" w:rsidRPr="004A1F34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[Name of the agreement being amended]</w:t>
            </w:r>
            <w:proofErr w:type="gramStart"/>
            <w:proofErr w:type="gramEnd"/>
            <w:r w:rsidR="004A1F3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between </w:t>
            </w:r>
            <w:r w:rsidR="004A1F34" w:rsidRPr="004A1F34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[Full name of the first party to the original agreement]</w:t>
            </w:r>
            <w:r w:rsidR="004A1F3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and </w:t>
            </w:r>
            <w:r w:rsidR="004A1F34" w:rsidRPr="004A1F34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[Full name of the second party to the original agreement]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, with an </w:t>
            </w:r>
            <w:r w:rsidRPr="00E1644C">
              <w:rPr>
                <w:rFonts w:ascii="Arial" w:eastAsia="Arial" w:hAnsi="Arial" w:cs="Arial"/>
                <w:color w:val="000000"/>
                <w:sz w:val="16"/>
                <w:szCs w:val="16"/>
              </w:rPr>
              <w:t>Effective Date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of </w:t>
            </w:r>
            <w:r w:rsidR="004A1F34" w:rsidRPr="004A1F34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[Date of the original agreement]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A758F7" w14:paraId="4B7D4E9B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6D7ADCAE" w14:textId="748998D8" w:rsidR="00A758F7" w:rsidRDefault="00664267" w:rsidP="00921ED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Amendment Date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2ACB11F9" w14:textId="2D6189D2" w:rsidR="00A758F7" w:rsidRDefault="00664267" w:rsidP="00C80095">
            <w:pPr>
              <w:spacing w:line="276" w:lineRule="auto"/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The modifications in this Amendment will </w:t>
            </w:r>
            <w:r w:rsidR="0024696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take effect on </w:t>
            </w:r>
            <w:r w:rsidR="0024696E" w:rsidRPr="0024696E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[Effective date of this amendment]</w:t>
            </w:r>
            <w:proofErr w:type="gramStart"/>
            <w:proofErr w:type="gramEnd"/>
          </w:p>
        </w:tc>
      </w:tr>
      <w:tr w:rsidR="00627C1F" w14:paraId="6C6C7B09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70232384" w14:textId="74B037B5" w:rsidR="00627C1F" w:rsidRDefault="00E1644C" w:rsidP="00627C1F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1644C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 xml:space="preserve">[Topic or variable being changed]</w:t>
            </w:r>
            <w:proofErr w:type="gramStart"/>
            <w:proofErr w:type="gramEnd"/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F167AAA" w14:textId="61B33CA5" w:rsidR="00627C1F" w:rsidRDefault="00E1644C" w:rsidP="00C80095">
            <w:pPr>
              <w:spacing w:line="276" w:lineRule="auto"/>
              <w:ind w:hanging="9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 w:rsidRPr="00E1644C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[Details about what is being changed]</w:t>
            </w:r>
            <w:proofErr w:type="gramStart"/>
            <w:proofErr w:type="gramEnd"/>
          </w:p>
        </w:tc>
      </w:tr>
    </w:tbl>
    <w:p w14:paraId="7C928709" w14:textId="77777777" w:rsidR="00A758F7" w:rsidRDefault="00A758F7">
      <w:pPr>
        <w:rPr>
          <w:rFonts w:ascii="Arial" w:eastAsia="Arial" w:hAnsi="Arial" w:cs="Arial"/>
          <w:sz w:val="16"/>
          <w:szCs w:val="16"/>
        </w:rPr>
      </w:pPr>
    </w:p>
    <w:p w14:paraId="1C535EA1" w14:textId="12C7EFE0" w:rsidR="00A758F7" w:rsidRDefault="00B4733A">
      <w:pPr>
        <w:keepNext/>
        <w:keepLines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By signing this </w:t>
      </w:r>
      <w:r w:rsidR="00664267">
        <w:rPr>
          <w:rFonts w:ascii="Arial" w:eastAsia="Arial" w:hAnsi="Arial" w:cs="Arial"/>
          <w:sz w:val="18"/>
          <w:szCs w:val="18"/>
        </w:rPr>
        <w:t>Amendment</w:t>
      </w:r>
      <w:r>
        <w:rPr>
          <w:rFonts w:ascii="Arial" w:eastAsia="Arial" w:hAnsi="Arial" w:cs="Arial"/>
          <w:sz w:val="18"/>
          <w:szCs w:val="18"/>
        </w:rPr>
        <w:t xml:space="preserve">, each party agrees to </w:t>
      </w:r>
      <w:proofErr w:type="gramStart"/>
      <w:r>
        <w:rPr>
          <w:rFonts w:ascii="Arial" w:eastAsia="Arial" w:hAnsi="Arial" w:cs="Arial"/>
          <w:sz w:val="18"/>
          <w:szCs w:val="18"/>
        </w:rPr>
        <w:t>enter into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this </w:t>
      </w:r>
      <w:r w:rsidR="00664267">
        <w:rPr>
          <w:rFonts w:ascii="Arial" w:eastAsia="Arial" w:hAnsi="Arial" w:cs="Arial"/>
          <w:sz w:val="18"/>
          <w:szCs w:val="18"/>
        </w:rPr>
        <w:t>Amendment</w:t>
      </w:r>
      <w:r w:rsidR="00E1644C">
        <w:rPr>
          <w:rFonts w:ascii="Arial" w:eastAsia="Arial" w:hAnsi="Arial" w:cs="Arial"/>
          <w:sz w:val="18"/>
          <w:szCs w:val="18"/>
        </w:rPr>
        <w:t xml:space="preserve"> as of the Amendment Date</w:t>
      </w:r>
      <w:r>
        <w:rPr>
          <w:rFonts w:ascii="Arial" w:eastAsia="Arial" w:hAnsi="Arial" w:cs="Arial"/>
          <w:sz w:val="18"/>
          <w:szCs w:val="18"/>
        </w:rPr>
        <w:t>.</w:t>
      </w:r>
    </w:p>
    <w:tbl>
      <w:tblPr>
        <w:tblStyle w:val="1"/>
        <w:tblW w:w="100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3600"/>
        <w:gridCol w:w="250"/>
        <w:gridCol w:w="3620"/>
      </w:tblGrid>
      <w:tr w:rsidR="00A758F7" w14:paraId="4F0F49D7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456211CB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00" w:type="dxa"/>
            <w:tcBorders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5E516146" w14:textId="1D8EA606" w:rsidR="00A758F7" w:rsidRDefault="00E1644C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  <w:t>PARTY 1</w:t>
            </w:r>
            <w:r w:rsidR="00B4733A"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  <w:t xml:space="preserve">: </w:t>
            </w:r>
            <w:r w:rsidR="00664267" w:rsidRPr="00664267">
              <w:rPr>
                <w:rFonts w:ascii="Arial" w:eastAsia="Arial" w:hAnsi="Arial" w:cs="Arial"/>
                <w:b/>
                <w:color w:val="8C8D8E"/>
                <w:sz w:val="16"/>
                <w:szCs w:val="16"/>
                <w:highlight w:val="yellow"/>
              </w:rPr>
              <w:t>[Company name (shown in header)]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730DB409" w14:textId="77777777" w:rsidR="00A758F7" w:rsidRDefault="00A758F7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</w:p>
        </w:tc>
        <w:tc>
          <w:tcPr>
            <w:tcW w:w="3620" w:type="dxa"/>
            <w:tcBorders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6FC0B5E7" w14:textId="7BD02736" w:rsidR="00A758F7" w:rsidRDefault="00E1644C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  <w:t>PARTY 2</w:t>
            </w:r>
            <w:r w:rsidR="00B4733A"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  <w:t xml:space="preserve">: </w:t>
            </w:r>
            <w:r w:rsidR="00664267" w:rsidRPr="00664267">
              <w:rPr>
                <w:rFonts w:ascii="Arial" w:eastAsia="Arial" w:hAnsi="Arial" w:cs="Arial"/>
                <w:b/>
                <w:color w:val="8C8D8E"/>
                <w:sz w:val="16"/>
                <w:szCs w:val="16"/>
                <w:highlight w:val="yellow"/>
              </w:rPr>
              <w:t>[Company name (shown in header)]</w:t>
            </w:r>
          </w:p>
        </w:tc>
      </w:tr>
      <w:tr w:rsidR="00A758F7" w14:paraId="13B54684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18909EBD" w14:textId="77777777" w:rsidR="00A758F7" w:rsidRDefault="00B4733A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Signature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7F268622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3F4BF84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5F63D37D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58F7" w14:paraId="269D8A70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2C5F0335" w14:textId="77777777" w:rsidR="00A758F7" w:rsidRDefault="00B4733A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Print Name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540AC625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[Full legal name of the first party's signatory]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3C6054A1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569B8080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[Full legal name of the second party's signatory]</w:t>
            </w:r>
          </w:p>
        </w:tc>
      </w:tr>
      <w:tr w:rsidR="00A758F7" w14:paraId="7AA46300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4D4BFA9" w14:textId="77777777" w:rsidR="00A758F7" w:rsidRDefault="00B4733A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70C9691E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[party_1_signatory_title_display]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79D2A2F9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20C32D0F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[party_2_signatory_title_display]</w:t>
            </w:r>
          </w:p>
        </w:tc>
      </w:tr>
      <w:tr w:rsidR="00A758F7" w14:paraId="13E8E0B4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F76ECF1" w14:textId="77777777" w:rsidR="00A758F7" w:rsidRDefault="00B4733A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Notice Address</w:t>
            </w:r>
          </w:p>
          <w:p w14:paraId="606C896E" w14:textId="35CC88A3" w:rsidR="00A758F7" w:rsidRDefault="00B4733A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Use email or postal address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3EE11D6C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[Notice email address for the first party]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5D32979E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78EF6B00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highlight w:val="yellow"/>
              </w:rPr>
              <w:t xml:space="preserve">[Notice email address for the second party]</w:t>
            </w:r>
          </w:p>
        </w:tc>
      </w:tr>
      <w:tr w:rsidR="00A758F7" w14:paraId="67D2D9A4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68011D0C" w14:textId="77777777" w:rsidR="00A758F7" w:rsidRDefault="00B4733A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DC45664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4032E590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7B9D97BB" w14:textId="77777777" w:rsidR="00A758F7" w:rsidRDefault="00A758F7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EF45A66" w14:textId="77777777" w:rsidR="00A758F7" w:rsidRDefault="00A758F7">
      <w:pPr>
        <w:rPr>
          <w:rFonts w:ascii="Arial" w:eastAsia="Arial" w:hAnsi="Arial" w:cs="Arial"/>
          <w:sz w:val="18"/>
          <w:szCs w:val="18"/>
        </w:rPr>
      </w:pPr>
    </w:p>
    <w:sectPr w:rsidR="00A758F7">
      <w:headerReference w:type="default" r:id="rId7"/>
      <w:pgSz w:w="12240" w:h="15840"/>
      <w:pgMar w:top="1080" w:right="1080" w:bottom="1080" w:left="1080" w:header="36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4D967" w14:textId="77777777" w:rsidR="009D188B" w:rsidRDefault="009D188B">
      <w:r>
        <w:separator/>
      </w:r>
    </w:p>
  </w:endnote>
  <w:endnote w:type="continuationSeparator" w:id="0">
    <w:p w14:paraId="56E9FE0C" w14:textId="77777777" w:rsidR="009D188B" w:rsidRDefault="009D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1D790" w14:textId="77777777" w:rsidR="009D188B" w:rsidRDefault="009D188B">
      <w:r>
        <w:separator/>
      </w:r>
    </w:p>
  </w:footnote>
  <w:footnote w:type="continuationSeparator" w:id="0">
    <w:p w14:paraId="740ECB25" w14:textId="77777777" w:rsidR="009D188B" w:rsidRDefault="009D1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D4EBC" w14:textId="494A98DA" w:rsidR="00A758F7" w:rsidRDefault="00B473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b/>
        <w:color w:val="117086"/>
        <w:sz w:val="18"/>
        <w:szCs w:val="18"/>
      </w:rPr>
    </w:pPr>
    <w:r>
      <w:rPr>
        <w:b/>
        <w:noProof/>
        <w:color w:val="117086"/>
      </w:rPr>
      <w:drawing>
        <wp:anchor distT="0" distB="0" distL="0" distR="0" simplePos="0" relativeHeight="251659264" behindDoc="0" locked="0" layoutInCell="1" hidden="0" allowOverlap="1" wp14:anchorId="68E5B167" wp14:editId="7EA46E1D">
          <wp:simplePos x="0" y="0"/>
          <wp:positionH relativeFrom="page">
            <wp:posOffset>-3809</wp:posOffset>
          </wp:positionH>
          <wp:positionV relativeFrom="page">
            <wp:posOffset>272</wp:posOffset>
          </wp:positionV>
          <wp:extent cx="7927848" cy="137160"/>
          <wp:effectExtent l="0" t="0" r="0" b="2540"/>
          <wp:wrapSquare wrapText="bothSides" distT="0" distB="0" distL="0" distR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27848" cy="137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A1F34">
      <w:rPr>
        <w:rFonts w:ascii="Arial" w:eastAsia="Arial" w:hAnsi="Arial" w:cs="Arial"/>
        <w:b/>
        <w:color w:val="117086"/>
        <w:sz w:val="18"/>
        <w:szCs w:val="18"/>
      </w:rPr>
      <w:t>AMENDMENT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F7"/>
    <w:rsid w:val="00011CB0"/>
    <w:rsid w:val="00067914"/>
    <w:rsid w:val="0008162D"/>
    <w:rsid w:val="001756B8"/>
    <w:rsid w:val="00176F7F"/>
    <w:rsid w:val="001E0AA0"/>
    <w:rsid w:val="002362A8"/>
    <w:rsid w:val="0024696E"/>
    <w:rsid w:val="0026403D"/>
    <w:rsid w:val="00267CDC"/>
    <w:rsid w:val="00285A02"/>
    <w:rsid w:val="002864E4"/>
    <w:rsid w:val="002E47E0"/>
    <w:rsid w:val="002F0DAE"/>
    <w:rsid w:val="00391F67"/>
    <w:rsid w:val="003962C2"/>
    <w:rsid w:val="003A7214"/>
    <w:rsid w:val="004457D5"/>
    <w:rsid w:val="00460ADF"/>
    <w:rsid w:val="004660F5"/>
    <w:rsid w:val="004931D0"/>
    <w:rsid w:val="004A1F34"/>
    <w:rsid w:val="004B33D0"/>
    <w:rsid w:val="004E281A"/>
    <w:rsid w:val="00591A1C"/>
    <w:rsid w:val="005D2DD5"/>
    <w:rsid w:val="00603FC3"/>
    <w:rsid w:val="00627C1F"/>
    <w:rsid w:val="006344F4"/>
    <w:rsid w:val="00664267"/>
    <w:rsid w:val="00666547"/>
    <w:rsid w:val="007167FC"/>
    <w:rsid w:val="00747DAB"/>
    <w:rsid w:val="0078795A"/>
    <w:rsid w:val="007A7FF8"/>
    <w:rsid w:val="007D46BD"/>
    <w:rsid w:val="007E22C7"/>
    <w:rsid w:val="007E70B9"/>
    <w:rsid w:val="00836B7F"/>
    <w:rsid w:val="008558B5"/>
    <w:rsid w:val="00884612"/>
    <w:rsid w:val="008C6B42"/>
    <w:rsid w:val="008D16A7"/>
    <w:rsid w:val="00902FAB"/>
    <w:rsid w:val="00921ED0"/>
    <w:rsid w:val="00952E94"/>
    <w:rsid w:val="0096150D"/>
    <w:rsid w:val="00970B19"/>
    <w:rsid w:val="00980F3A"/>
    <w:rsid w:val="009A01DB"/>
    <w:rsid w:val="009B4EBE"/>
    <w:rsid w:val="009C1B29"/>
    <w:rsid w:val="009D188B"/>
    <w:rsid w:val="009F41BF"/>
    <w:rsid w:val="00A67F94"/>
    <w:rsid w:val="00A7287C"/>
    <w:rsid w:val="00A758F7"/>
    <w:rsid w:val="00B4733A"/>
    <w:rsid w:val="00BA200F"/>
    <w:rsid w:val="00BB1723"/>
    <w:rsid w:val="00BE18FB"/>
    <w:rsid w:val="00C31FAA"/>
    <w:rsid w:val="00C4053E"/>
    <w:rsid w:val="00C444B4"/>
    <w:rsid w:val="00C45EEF"/>
    <w:rsid w:val="00C50D77"/>
    <w:rsid w:val="00C66129"/>
    <w:rsid w:val="00C80095"/>
    <w:rsid w:val="00CB02E0"/>
    <w:rsid w:val="00CC22FD"/>
    <w:rsid w:val="00D3038E"/>
    <w:rsid w:val="00D445F4"/>
    <w:rsid w:val="00D46BB9"/>
    <w:rsid w:val="00D51501"/>
    <w:rsid w:val="00D54B87"/>
    <w:rsid w:val="00D620D8"/>
    <w:rsid w:val="00D819E8"/>
    <w:rsid w:val="00D91089"/>
    <w:rsid w:val="00D96373"/>
    <w:rsid w:val="00DD144F"/>
    <w:rsid w:val="00DD30BB"/>
    <w:rsid w:val="00E1644C"/>
    <w:rsid w:val="00E41069"/>
    <w:rsid w:val="00E453D3"/>
    <w:rsid w:val="00E63410"/>
    <w:rsid w:val="00E71724"/>
    <w:rsid w:val="00EE19F7"/>
    <w:rsid w:val="00EE38DC"/>
    <w:rsid w:val="00EF4952"/>
    <w:rsid w:val="00F04F7C"/>
    <w:rsid w:val="00F07458"/>
    <w:rsid w:val="00F80E8A"/>
    <w:rsid w:val="00FB038C"/>
    <w:rsid w:val="00FD4A33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C717E1"/>
  <w15:docId w15:val="{CE95EF6B-4DCE-254C-8DF3-48BADD44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04A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A1F"/>
  </w:style>
  <w:style w:type="paragraph" w:styleId="Footer">
    <w:name w:val="footer"/>
    <w:basedOn w:val="Normal"/>
    <w:link w:val="FooterChar"/>
    <w:uiPriority w:val="99"/>
    <w:unhideWhenUsed/>
    <w:rsid w:val="00904A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A1F"/>
  </w:style>
  <w:style w:type="table" w:styleId="TableGrid">
    <w:name w:val="Table Grid"/>
    <w:basedOn w:val="TableNormal"/>
    <w:uiPriority w:val="39"/>
    <w:rsid w:val="00EA3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08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8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3E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eyGdFCzYu6sQVJotf4tFsq/oQg==">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Bui LeTourneau</dc:creator>
  <cp:keywords/>
  <dc:description/>
  <cp:lastModifiedBy>Tiffany Bui LeTourneau</cp:lastModifiedBy>
  <cp:revision>3</cp:revision>
  <dcterms:created xsi:type="dcterms:W3CDTF">2024-12-31T00:25:00Z</dcterms:created>
  <dcterms:modified xsi:type="dcterms:W3CDTF">2024-12-31T00:27:00Z</dcterms:modified>
</cp:coreProperties>
</file>